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FAC" w:rsidRPr="00683FAC" w:rsidRDefault="00683FAC" w:rsidP="00683FAC">
      <w:pPr>
        <w:rPr>
          <w:rFonts w:ascii="Arial" w:hAnsi="Arial" w:cs="Arial"/>
          <w:b/>
          <w:color w:val="689353"/>
          <w:sz w:val="40"/>
          <w:szCs w:val="40"/>
        </w:rPr>
      </w:pPr>
      <w:r>
        <w:rPr>
          <w:rFonts w:ascii="Arial" w:hAnsi="Arial" w:cs="Arial"/>
          <w:b/>
          <w:color w:val="689353"/>
          <w:sz w:val="40"/>
          <w:szCs w:val="40"/>
        </w:rPr>
        <w:t xml:space="preserve">Membership </w:t>
      </w:r>
      <w:r w:rsidRPr="00683FAC">
        <w:rPr>
          <w:rFonts w:ascii="Arial" w:hAnsi="Arial" w:cs="Arial"/>
          <w:b/>
          <w:color w:val="689353"/>
          <w:sz w:val="40"/>
          <w:szCs w:val="40"/>
        </w:rPr>
        <w:t>list</w:t>
      </w:r>
    </w:p>
    <w:p w:rsidR="00683FAC" w:rsidRPr="00E95908" w:rsidRDefault="00C1535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[</w:t>
      </w:r>
      <w:r w:rsidR="00683FAC" w:rsidRPr="00683FAC">
        <w:rPr>
          <w:rFonts w:ascii="Arial" w:hAnsi="Arial" w:cs="Arial"/>
          <w:b/>
        </w:rPr>
        <w:t xml:space="preserve">Grad Group </w:t>
      </w:r>
      <w:r>
        <w:rPr>
          <w:rFonts w:ascii="Arial" w:hAnsi="Arial" w:cs="Arial"/>
          <w:b/>
        </w:rPr>
        <w:t>Name]</w:t>
      </w:r>
      <w:r w:rsidR="00E95908">
        <w:rPr>
          <w:rFonts w:ascii="Arial" w:hAnsi="Arial" w:cs="Arial"/>
          <w:b/>
        </w:rPr>
        <w:t xml:space="preserve"> </w:t>
      </w:r>
      <w:r w:rsidR="00683FAC" w:rsidRPr="00683FAC">
        <w:rPr>
          <w:rFonts w:ascii="Arial" w:hAnsi="Arial" w:cs="Arial"/>
          <w:sz w:val="20"/>
          <w:szCs w:val="20"/>
        </w:rPr>
        <w:t>Membership list last updated:</w:t>
      </w:r>
      <w:r>
        <w:rPr>
          <w:rFonts w:ascii="Arial" w:hAnsi="Arial" w:cs="Arial"/>
          <w:sz w:val="20"/>
          <w:szCs w:val="20"/>
        </w:rPr>
        <w:t xml:space="preserve"> [Date]</w:t>
      </w:r>
    </w:p>
    <w:p w:rsidR="00683FAC" w:rsidRPr="00E95908" w:rsidRDefault="00683FAC" w:rsidP="00683FAC">
      <w:pPr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</w:pPr>
      <w:r w:rsidRPr="00E95908">
        <w:rPr>
          <w:rFonts w:ascii="Arial" w:hAnsi="Arial" w:cs="Arial"/>
          <w:b/>
          <w:color w:val="000000" w:themeColor="text1"/>
          <w:sz w:val="18"/>
          <w:szCs w:val="18"/>
        </w:rPr>
        <w:t>Privacy statement:</w:t>
      </w:r>
      <w:r w:rsidRPr="00E9590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683FAC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>The data collect</w:t>
      </w:r>
      <w:r w:rsidR="00E95908" w:rsidRPr="00E95908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>ed here</w:t>
      </w:r>
      <w:r w:rsidRPr="00683FAC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 xml:space="preserve"> is for contacting individual members of this Grad Group and verifying our membership. </w:t>
      </w:r>
      <w:r w:rsidR="00E95908" w:rsidRPr="00E95908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 xml:space="preserve">These details will be shared with the </w:t>
      </w:r>
      <w:r w:rsidR="00E95908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 xml:space="preserve">University of Melbourne’s </w:t>
      </w:r>
      <w:r w:rsidR="00E95908" w:rsidRPr="00E95908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 xml:space="preserve">Graduate Student Association (GSA). </w:t>
      </w:r>
      <w:r w:rsidRPr="00683FAC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>Any personal information gathered is managed following the principles of the Privacy and Data Protection Act 2014 (Vic). A member may opt-out of membership and have their personal details destroyed at any time by contacting the Group.</w:t>
      </w:r>
    </w:p>
    <w:p w:rsidR="00683FAC" w:rsidRPr="00E95908" w:rsidRDefault="00683FAC" w:rsidP="00683FAC">
      <w:pPr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</w:pPr>
    </w:p>
    <w:p w:rsidR="00683FAC" w:rsidRPr="00E95908" w:rsidRDefault="00683FAC" w:rsidP="00683FAC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</w:pPr>
      <w:r w:rsidRPr="00E95908">
        <w:rPr>
          <w:rFonts w:ascii="Arial" w:eastAsia="Times New Roman" w:hAnsi="Arial" w:cs="Arial"/>
          <w:b/>
          <w:color w:val="000000" w:themeColor="text1"/>
          <w:sz w:val="18"/>
          <w:szCs w:val="18"/>
          <w:lang w:val="en-AU" w:eastAsia="en-AU"/>
        </w:rPr>
        <w:t>GSA updates:</w:t>
      </w:r>
      <w:r w:rsidRPr="00E95908">
        <w:rPr>
          <w:rFonts w:ascii="Arial" w:eastAsia="Times New Roman" w:hAnsi="Arial" w:cs="Arial"/>
          <w:color w:val="000000" w:themeColor="text1"/>
          <w:sz w:val="18"/>
          <w:szCs w:val="18"/>
          <w:lang w:val="en-AU" w:eastAsia="en-AU"/>
        </w:rPr>
        <w:t xml:space="preserve"> </w:t>
      </w:r>
      <w:r w:rsid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 xml:space="preserve">Please indicate if you would like to receive </w:t>
      </w:r>
      <w:r w:rsidR="00E95908" w:rsidRP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 xml:space="preserve">updates the </w:t>
      </w:r>
      <w:r w:rsidR="00E95908" w:rsidRPr="00E95908">
        <w:rPr>
          <w:rFonts w:ascii="Arial" w:hAnsi="Arial" w:cs="Arial"/>
          <w:sz w:val="18"/>
          <w:szCs w:val="18"/>
        </w:rPr>
        <w:t xml:space="preserve">GSA </w:t>
      </w:r>
      <w:r w:rsidR="00E95908" w:rsidRPr="00E95908">
        <w:rPr>
          <w:rFonts w:ascii="Arial" w:hAnsi="Arial" w:cs="Arial"/>
          <w:sz w:val="18"/>
          <w:szCs w:val="18"/>
          <w:lang w:val="en-AU" w:eastAsia="en-AU"/>
        </w:rPr>
        <w:t>about</w:t>
      </w:r>
      <w:r w:rsidR="00E95908" w:rsidRP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 xml:space="preserve"> student issues, events, career skills, workshops and giveaways.</w:t>
      </w:r>
      <w:r w:rsidRP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 xml:space="preserve"> </w:t>
      </w:r>
      <w:r w:rsidR="00E95908" w:rsidRP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>Your information will not be shared with any third parties</w:t>
      </w:r>
      <w:r w:rsid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 xml:space="preserve"> and y</w:t>
      </w:r>
      <w:r w:rsidRP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>ou may opt-out of this at any time.</w:t>
      </w:r>
      <w:r w:rsidR="00E95908">
        <w:rPr>
          <w:rFonts w:ascii="Arial" w:eastAsia="Times New Roman" w:hAnsi="Arial" w:cs="Arial"/>
          <w:bCs/>
          <w:color w:val="000000" w:themeColor="text1"/>
          <w:sz w:val="18"/>
          <w:szCs w:val="18"/>
          <w:lang w:val="en-AU" w:eastAsia="en-AU"/>
        </w:rPr>
        <w:t xml:space="preserve"> Please see the University’s privacy policy for further information.</w:t>
      </w:r>
    </w:p>
    <w:p w:rsidR="00683FAC" w:rsidRPr="00683FAC" w:rsidRDefault="00683FAC" w:rsidP="00683FAC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AU" w:eastAsia="en-A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25"/>
        <w:gridCol w:w="2115"/>
        <w:gridCol w:w="2877"/>
        <w:gridCol w:w="1499"/>
        <w:gridCol w:w="1981"/>
        <w:gridCol w:w="1816"/>
        <w:gridCol w:w="1448"/>
        <w:gridCol w:w="1416"/>
      </w:tblGrid>
      <w:tr w:rsidR="00A312DB" w:rsidRPr="00683FAC" w:rsidTr="00A312DB">
        <w:trPr>
          <w:trHeight w:val="303"/>
          <w:tblHeader/>
        </w:trPr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2DB" w:rsidRPr="00683FAC" w:rsidRDefault="00A312DB" w:rsidP="00A3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2DB" w:rsidRPr="00683FAC" w:rsidRDefault="00A312DB" w:rsidP="00A3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312DB" w:rsidRPr="00683FAC" w:rsidRDefault="00A312DB" w:rsidP="00A3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</w:tcPr>
          <w:p w:rsidR="00A312DB" w:rsidRPr="00683FAC" w:rsidRDefault="00A312DB" w:rsidP="00A312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20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9C9C9"/>
            <w:vAlign w:val="bottom"/>
          </w:tcPr>
          <w:p w:rsidR="00A312DB" w:rsidRPr="00683FAC" w:rsidRDefault="00A312DB" w:rsidP="00A312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AU" w:eastAsia="en-AU"/>
              </w:rPr>
              <w:t>University of Melbourne Students</w:t>
            </w:r>
          </w:p>
        </w:tc>
      </w:tr>
      <w:tr w:rsidR="002A7E86" w:rsidRPr="00683FAC" w:rsidTr="00A312DB">
        <w:trPr>
          <w:trHeight w:val="676"/>
          <w:tblHeader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>Role</w:t>
            </w:r>
            <w:r w:rsidRPr="00683FAC">
              <w:rPr>
                <w:rFonts w:ascii="Arial" w:eastAsia="Times New Roman" w:hAnsi="Arial" w:cs="Arial"/>
                <w:color w:val="404040"/>
                <w:sz w:val="16"/>
                <w:szCs w:val="16"/>
                <w:lang w:val="en-AU" w:eastAsia="en-AU"/>
              </w:rPr>
              <w:t xml:space="preserve"> (if applicable)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>Email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</w:pPr>
            <w:r w:rsidRPr="00E95908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>Graduate / Undergraduate</w:t>
            </w:r>
            <w:r w:rsidR="00A312D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 xml:space="preserve"> / Other (please specify)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>Program of study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>Student number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  <w:lang w:val="en-AU" w:eastAsia="en-AU"/>
              </w:rPr>
              <w:t>Expected completion date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 w:themeFill="accent6" w:themeFillTint="33"/>
            <w:vAlign w:val="bottom"/>
            <w:hideMark/>
          </w:tcPr>
          <w:p w:rsidR="00683FAC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5"/>
                <w:szCs w:val="15"/>
                <w:lang w:val="en-AU" w:eastAsia="en-AU"/>
              </w:rPr>
            </w:pPr>
            <w:r w:rsidRPr="00E95908">
              <w:rPr>
                <w:rFonts w:ascii="Arial" w:eastAsia="Times New Roman" w:hAnsi="Arial" w:cs="Arial"/>
                <w:b/>
                <w:bCs/>
                <w:color w:val="404040"/>
                <w:sz w:val="15"/>
                <w:szCs w:val="15"/>
                <w:lang w:val="en-AU" w:eastAsia="en-AU"/>
              </w:rPr>
              <w:t xml:space="preserve">I would like to receive updates from GSA </w:t>
            </w:r>
            <w:r w:rsidRPr="00E95908">
              <w:rPr>
                <w:rFonts w:ascii="Arial" w:eastAsia="Times New Roman" w:hAnsi="Arial" w:cs="Arial"/>
                <w:bCs/>
                <w:color w:val="404040"/>
                <w:sz w:val="15"/>
                <w:szCs w:val="15"/>
                <w:lang w:val="en-AU" w:eastAsia="en-AU"/>
              </w:rPr>
              <w:t>(see above)</w:t>
            </w:r>
          </w:p>
        </w:tc>
      </w:tr>
      <w:tr w:rsidR="00E95908" w:rsidRPr="00683FAC" w:rsidTr="00A312DB">
        <w:trPr>
          <w:trHeight w:val="422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</w:tr>
      <w:tr w:rsidR="00E95908" w:rsidRPr="00683FAC" w:rsidTr="00A312DB">
        <w:trPr>
          <w:trHeight w:val="414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</w:tr>
      <w:tr w:rsidR="00E95908" w:rsidRPr="00683FAC" w:rsidTr="00A312DB">
        <w:trPr>
          <w:trHeight w:val="407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</w:tr>
      <w:tr w:rsidR="00E95908" w:rsidRPr="00683FAC" w:rsidTr="00A312DB">
        <w:trPr>
          <w:trHeight w:val="413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</w:tr>
      <w:tr w:rsidR="00E95908" w:rsidRPr="00683FAC" w:rsidTr="00A312DB">
        <w:trPr>
          <w:trHeight w:val="418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  <w:bookmarkStart w:id="0" w:name="_GoBack"/>
            <w:bookmarkEnd w:id="0"/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</w:tr>
      <w:tr w:rsidR="00E95908" w:rsidRPr="00683FAC" w:rsidTr="00A312DB">
        <w:trPr>
          <w:trHeight w:val="4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  <w:r w:rsidRPr="00683FAC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  <w:t> </w:t>
            </w: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FAC" w:rsidRPr="00683FAC" w:rsidRDefault="00683FAC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  <w:tr w:rsidR="00E95908" w:rsidRPr="00683FAC" w:rsidTr="00A312DB">
        <w:trPr>
          <w:trHeight w:val="416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8" w:rsidRPr="00683FAC" w:rsidRDefault="00E95908" w:rsidP="00683F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AU"/>
              </w:rPr>
            </w:pPr>
          </w:p>
        </w:tc>
      </w:tr>
    </w:tbl>
    <w:p w:rsidR="0044685B" w:rsidRPr="000E5EA5" w:rsidRDefault="00E95908">
      <w:pPr>
        <w:rPr>
          <w:rFonts w:ascii="Arial" w:hAnsi="Arial" w:cs="Arial"/>
          <w:sz w:val="2"/>
          <w:szCs w:val="2"/>
        </w:rPr>
      </w:pPr>
      <w:r w:rsidRPr="000E5EA5">
        <w:rPr>
          <w:rFonts w:ascii="Arial" w:hAnsi="Arial" w:cs="Arial"/>
          <w:sz w:val="2"/>
          <w:szCs w:val="2"/>
        </w:rPr>
        <w:tab/>
      </w:r>
    </w:p>
    <w:sectPr w:rsidR="0044685B" w:rsidRPr="000E5EA5" w:rsidSect="002A7E86">
      <w:pgSz w:w="16838" w:h="11906" w:orient="landscape" w:code="9"/>
      <w:pgMar w:top="426" w:right="389" w:bottom="426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AC"/>
    <w:rsid w:val="000E5EA5"/>
    <w:rsid w:val="002A7E86"/>
    <w:rsid w:val="00387718"/>
    <w:rsid w:val="0044685B"/>
    <w:rsid w:val="00683FAC"/>
    <w:rsid w:val="00A312DB"/>
    <w:rsid w:val="00C15359"/>
    <w:rsid w:val="00E9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EDB3C"/>
  <w15:chartTrackingRefBased/>
  <w15:docId w15:val="{564447A1-CD14-422B-AD86-62351070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3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db163b37-248a-4bdb-8038-6e8df1cc47ab" ContentTypeId="0x0101009539F0BE8B7294468FFF5888026FCF32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oM ROManaged" ma:contentTypeID="0x0101009539F0BE8B7294468FFF5888026FCF3200915CF22B44A46341B480E33AB445209A00DEC9E51B1AA1E847BE80EC35A0806164" ma:contentTypeVersion="46" ma:contentTypeDescription="" ma:contentTypeScope="" ma:versionID="0280980bdb4839d779beb1d973a33a3a">
  <xsd:schema xmlns:xsd="http://www.w3.org/2001/XMLSchema" xmlns:xs="http://www.w3.org/2001/XMLSchema" xmlns:p="http://schemas.microsoft.com/office/2006/metadata/properties" xmlns:ns1="http://schemas.microsoft.com/sharepoint/v3" xmlns:ns2="f07d8113-1d44-46cb-baa5-a742d0650dfc" xmlns:ns3="c791cfc0-7a5b-45ad-84dd-fde11a201555" xmlns:ns4="533860e9-8181-4b0c-956c-c1abc63d53a0" targetNamespace="http://schemas.microsoft.com/office/2006/metadata/properties" ma:root="true" ma:fieldsID="e0e56f90d457258aa177335fa533a77e" ns1:_="" ns2:_="" ns3:_="" ns4:_="">
    <xsd:import namespace="http://schemas.microsoft.com/sharepoint/v3"/>
    <xsd:import namespace="f07d8113-1d44-46cb-baa5-a742d0650dfc"/>
    <xsd:import namespace="c791cfc0-7a5b-45ad-84dd-fde11a201555"/>
    <xsd:import namespace="533860e9-8181-4b0c-956c-c1abc63d53a0"/>
    <xsd:element name="properties">
      <xsd:complexType>
        <xsd:sequence>
          <xsd:element name="documentManagement">
            <xsd:complexType>
              <xsd:all>
                <xsd:element ref="ns2:Record_x0020_Number" minOccurs="0"/>
                <xsd:element ref="ns2:TaxCatchAll" minOccurs="0"/>
                <xsd:element ref="ns2:TaxCatchAllLabel" minOccurs="0"/>
                <xsd:element ref="ns3:Purpose" minOccurs="0"/>
                <xsd:element ref="ns4:Doc_x0020_type" minOccurs="0"/>
                <xsd:element ref="ns4:Target_x0020_audience" minOccurs="0"/>
                <xsd:element ref="ns4:MediaServiceMetadata" minOccurs="0"/>
                <xsd:element ref="ns4:MediaServiceFastMetadata" minOccurs="0"/>
                <xsd:element ref="ns1:KpiDescription" minOccurs="0"/>
                <xsd:element ref="ns4:Affiliation_x0020_Starter_x0020_Pack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KpiDescription" ma:index="16" nillable="true" ma:displayName="Description" ma:description="Short summary" ma:internalName="Kpi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d8113-1d44-46cb-baa5-a742d0650dfc" elementFormDefault="qualified">
    <xsd:import namespace="http://schemas.microsoft.com/office/2006/documentManagement/types"/>
    <xsd:import namespace="http://schemas.microsoft.com/office/infopath/2007/PartnerControls"/>
    <xsd:element name="Record_x0020_Number" ma:index="8" nillable="true" ma:displayName="Record Number" ma:hidden="true" ma:internalName="Record_x0020_Number" ma:readOnly="false">
      <xsd:simpleType>
        <xsd:restriction base="dms:Text">
          <xsd:maxLength value="255"/>
        </xsd:restriction>
      </xsd:simpleType>
    </xsd:element>
    <xsd:element name="TaxCatchAll" ma:index="9" nillable="true" ma:displayName="Taxonomy Catch All Column" ma:hidden="true" ma:list="{7cd4b61f-cad6-4f6a-a59c-96e87384b1ea}" ma:internalName="TaxCatchAll" ma:showField="CatchAllData" ma:web="3c359ac4-f984-442c-926e-a4e5369bc5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cd4b61f-cad6-4f6a-a59c-96e87384b1ea}" ma:internalName="TaxCatchAllLabel" ma:readOnly="true" ma:showField="CatchAllDataLabel" ma:web="3c359ac4-f984-442c-926e-a4e5369bc5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cfc0-7a5b-45ad-84dd-fde11a201555" elementFormDefault="qualified">
    <xsd:import namespace="http://schemas.microsoft.com/office/2006/documentManagement/types"/>
    <xsd:import namespace="http://schemas.microsoft.com/office/infopath/2007/PartnerControls"/>
    <xsd:element name="Purpose" ma:index="11" nillable="true" ma:displayName="Purpose" ma:description="The purpose of the document" ma:internalName="Purpo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860e9-8181-4b0c-956c-c1abc63d53a0" elementFormDefault="qualified">
    <xsd:import namespace="http://schemas.microsoft.com/office/2006/documentManagement/types"/>
    <xsd:import namespace="http://schemas.microsoft.com/office/infopath/2007/PartnerControls"/>
    <xsd:element name="Doc_x0020_type" ma:index="12" nillable="true" ma:displayName="Doc type" ma:format="Dropdown" ma:internalName="Doc_x0020_type">
      <xsd:simpleType>
        <xsd:restriction base="dms:Choice">
          <xsd:enumeration value="Agenda"/>
          <xsd:enumeration value="Annual report"/>
          <xsd:enumeration value="Asset list"/>
          <xsd:enumeration value="Attendance list"/>
          <xsd:enumeration value="Budget"/>
          <xsd:enumeration value="Committee and policy update"/>
          <xsd:enumeration value="Constitution"/>
          <xsd:enumeration value="Correspondence"/>
          <xsd:enumeration value="Handbook"/>
          <xsd:enumeration value="Handover"/>
          <xsd:enumeration value="Help/infosheet"/>
          <xsd:enumeration value="Invoice"/>
          <xsd:enumeration value="Membership list"/>
          <xsd:enumeration value="Minutes"/>
          <xsd:enumeration value="Nomination form"/>
          <xsd:enumeration value="Planning document"/>
          <xsd:enumeration value="Presentation"/>
          <xsd:enumeration value="Runsheet"/>
          <xsd:enumeration value="Waiver"/>
        </xsd:restriction>
      </xsd:simpleType>
    </xsd:element>
    <xsd:element name="Target_x0020_audience" ma:index="13" nillable="true" ma:displayName="Target audience" ma:description="Who this doc is for" ma:format="Dropdown" ma:internalName="Target_x0020_audience">
      <xsd:simpleType>
        <xsd:union memberTypes="dms:Text">
          <xsd:simpleType>
            <xsd:restriction base="dms:Choice">
              <xsd:enumeration value="Committee reps"/>
              <xsd:enumeration value="Council"/>
              <xsd:enumeration value="Council and committee reps"/>
              <xsd:enumeration value="Grad Groups"/>
              <xsd:enumeration value="Misconduct reps"/>
              <xsd:enumeration value="Working Groups"/>
            </xsd:restriction>
          </xsd:simpleType>
        </xsd:un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Affiliation_x0020_Starter_x0020_Pack" ma:index="17" nillable="true" ma:displayName="Affiliation Starter Pack" ma:format="Dropdown" ma:internalName="Affiliation_x0020_Starter_x0020_Pack">
      <xsd:simpleType>
        <xsd:restriction base="dms:Choice">
          <xsd:enumeration value="Affiliation Starter Pack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7d8113-1d44-46cb-baa5-a742d0650dfc"/>
    <KpiDescription xmlns="http://schemas.microsoft.com/sharepoint/v3">Template</KpiDescription>
    <Record_x0020_Number xmlns="f07d8113-1d44-46cb-baa5-a742d0650dfc">BL000165949946</Record_x0020_Number>
    <Target_x0020_audience xmlns="533860e9-8181-4b0c-956c-c1abc63d53a0">Grad Groups</Target_x0020_audience>
    <Doc_x0020_type xmlns="533860e9-8181-4b0c-956c-c1abc63d53a0">Grad Group templates</Doc_x0020_type>
    <Purpose xmlns="c791cfc0-7a5b-45ad-84dd-fde11a201555">Resource</Purpose>
    <Affiliation_x0020_Starter_x0020_Pack xmlns="533860e9-8181-4b0c-956c-c1abc63d53a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B77E-8E1D-4244-8476-6F5A252669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61910-72C1-4F4A-AA67-76AF4ED2E3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E2E708-34B4-4A34-A6EC-E6E0A2A6B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d8113-1d44-46cb-baa5-a742d0650dfc"/>
    <ds:schemaRef ds:uri="c791cfc0-7a5b-45ad-84dd-fde11a201555"/>
    <ds:schemaRef ds:uri="533860e9-8181-4b0c-956c-c1abc63d53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44CB4-1EC7-43ED-9D5D-069E170E3A76}">
  <ds:schemaRefs>
    <ds:schemaRef ds:uri="http://schemas.microsoft.com/office/2006/metadata/properties"/>
    <ds:schemaRef ds:uri="http://schemas.microsoft.com/office/infopath/2007/PartnerControls"/>
    <ds:schemaRef ds:uri="f07d8113-1d44-46cb-baa5-a742d0650dfc"/>
    <ds:schemaRef ds:uri="http://schemas.microsoft.com/sharepoint/v3"/>
    <ds:schemaRef ds:uri="533860e9-8181-4b0c-956c-c1abc63d53a0"/>
    <ds:schemaRef ds:uri="c791cfc0-7a5b-45ad-84dd-fde11a201555"/>
  </ds:schemaRefs>
</ds:datastoreItem>
</file>

<file path=customXml/itemProps5.xml><?xml version="1.0" encoding="utf-8"?>
<ds:datastoreItem xmlns:ds="http://schemas.openxmlformats.org/officeDocument/2006/customXml" ds:itemID="{59787647-8BAC-4E45-9924-5776910A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Freyja Gillard</dc:creator>
  <cp:keywords/>
  <dc:description/>
  <cp:lastModifiedBy>Freyja Gillard</cp:lastModifiedBy>
  <cp:revision>2</cp:revision>
  <cp:lastPrinted>2019-07-04T02:10:00Z</cp:lastPrinted>
  <dcterms:created xsi:type="dcterms:W3CDTF">2019-11-05T01:13:00Z</dcterms:created>
  <dcterms:modified xsi:type="dcterms:W3CDTF">2019-11-05T01:13:00Z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0x0101009539F0BE8B7294468FFF5888026FCF3200915CF22B44A46341B480E33AB445209A00DEC9E51B1AA1E847BE80EC35A0806164</vt:lpwstr>
  </property>
  <property fmtid="{D5CDD505-2E9C-101B-9397-08002B2CF9AE}" pid="3" name="Business Unit">
    <vt:lpwstr/>
  </property>
</Properties>
</file>