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6FF51" w14:textId="17DD638A" w:rsidR="00104A23" w:rsidRPr="00961DA7" w:rsidRDefault="00961DA7" w:rsidP="007B3B11">
      <w:pPr>
        <w:pStyle w:val="Title"/>
        <w:spacing w:before="120"/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sz w:val="80"/>
          <w:szCs w:val="80"/>
        </w:rPr>
        <w:t>Food Handling Plan</w:t>
      </w:r>
      <w:r>
        <w:rPr>
          <w:rFonts w:ascii="Arial" w:hAnsi="Arial" w:cs="Arial"/>
          <w:b/>
          <w:sz w:val="80"/>
          <w:szCs w:val="80"/>
        </w:rPr>
        <w:br/>
      </w:r>
      <w:r w:rsidR="006B2861" w:rsidRPr="00961DA7">
        <w:rPr>
          <w:rFonts w:ascii="Arial" w:hAnsi="Arial" w:cs="Arial"/>
          <w:b/>
          <w:color w:val="7E9952"/>
        </w:rPr>
        <w:t xml:space="preserve">GSA </w:t>
      </w:r>
      <w:r>
        <w:rPr>
          <w:rFonts w:ascii="Arial" w:hAnsi="Arial" w:cs="Arial"/>
          <w:b/>
          <w:color w:val="7E9952"/>
        </w:rPr>
        <w:t>template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77"/>
        <w:gridCol w:w="4639"/>
      </w:tblGrid>
      <w:tr w:rsidR="00961DA7" w:rsidRPr="004B6A0E" w14:paraId="4CF7BE46" w14:textId="77777777" w:rsidTr="004B6A0E">
        <w:trPr>
          <w:trHeight w:val="92"/>
        </w:trPr>
        <w:tc>
          <w:tcPr>
            <w:tcW w:w="4377" w:type="dxa"/>
          </w:tcPr>
          <w:p w14:paraId="345D9D74" w14:textId="75C8D016" w:rsidR="00961DA7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 xml:space="preserve">Grad </w:t>
            </w:r>
            <w:r w:rsidR="00961DA7" w:rsidRPr="004B6A0E">
              <w:rPr>
                <w:rFonts w:ascii="Arial" w:hAnsi="Arial" w:cs="Arial"/>
                <w:b/>
                <w:sz w:val="16"/>
                <w:szCs w:val="16"/>
              </w:rPr>
              <w:t>Group name</w:t>
            </w:r>
          </w:p>
        </w:tc>
        <w:tc>
          <w:tcPr>
            <w:tcW w:w="4639" w:type="dxa"/>
          </w:tcPr>
          <w:p w14:paraId="066E3519" w14:textId="77777777" w:rsidR="00961DA7" w:rsidRPr="004B6A0E" w:rsidRDefault="00961DA7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35904FAF" w14:textId="77777777" w:rsidTr="004B6A0E">
        <w:trPr>
          <w:trHeight w:val="92"/>
        </w:trPr>
        <w:tc>
          <w:tcPr>
            <w:tcW w:w="4377" w:type="dxa"/>
          </w:tcPr>
          <w:p w14:paraId="4BA34E0A" w14:textId="46E034A2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Event date</w:t>
            </w:r>
            <w:r w:rsidR="00D42601">
              <w:rPr>
                <w:rFonts w:ascii="Arial" w:hAnsi="Arial" w:cs="Arial"/>
                <w:b/>
                <w:sz w:val="16"/>
                <w:szCs w:val="16"/>
              </w:rPr>
              <w:t>, start and end time</w:t>
            </w:r>
          </w:p>
        </w:tc>
        <w:tc>
          <w:tcPr>
            <w:tcW w:w="4639" w:type="dxa"/>
          </w:tcPr>
          <w:p w14:paraId="52F5AA3A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79302977" w14:textId="77777777" w:rsidTr="004B6A0E">
        <w:trPr>
          <w:trHeight w:val="92"/>
        </w:trPr>
        <w:tc>
          <w:tcPr>
            <w:tcW w:w="4377" w:type="dxa"/>
          </w:tcPr>
          <w:p w14:paraId="0F35AAEA" w14:textId="0319F93F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Venue</w:t>
            </w:r>
          </w:p>
        </w:tc>
        <w:tc>
          <w:tcPr>
            <w:tcW w:w="4639" w:type="dxa"/>
          </w:tcPr>
          <w:p w14:paraId="18EA8D01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60FAFEFB" w14:textId="77777777" w:rsidTr="004B6A0E">
        <w:trPr>
          <w:trHeight w:val="92"/>
        </w:trPr>
        <w:tc>
          <w:tcPr>
            <w:tcW w:w="4377" w:type="dxa"/>
          </w:tcPr>
          <w:p w14:paraId="2FA78963" w14:textId="0BF3AD96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Description of event</w:t>
            </w:r>
          </w:p>
        </w:tc>
        <w:tc>
          <w:tcPr>
            <w:tcW w:w="4639" w:type="dxa"/>
          </w:tcPr>
          <w:p w14:paraId="494E6EBC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699B7715" w14:textId="77777777" w:rsidTr="004B6A0E">
        <w:trPr>
          <w:trHeight w:val="92"/>
        </w:trPr>
        <w:tc>
          <w:tcPr>
            <w:tcW w:w="4377" w:type="dxa"/>
          </w:tcPr>
          <w:p w14:paraId="3F07171F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Event coordinator(s)</w:t>
            </w:r>
          </w:p>
        </w:tc>
        <w:tc>
          <w:tcPr>
            <w:tcW w:w="4639" w:type="dxa"/>
          </w:tcPr>
          <w:p w14:paraId="0E0ED203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08CF18AA" w14:textId="77777777" w:rsidTr="004B6A0E">
        <w:trPr>
          <w:trHeight w:val="92"/>
        </w:trPr>
        <w:tc>
          <w:tcPr>
            <w:tcW w:w="4377" w:type="dxa"/>
          </w:tcPr>
          <w:p w14:paraId="78C20006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Phone</w:t>
            </w:r>
          </w:p>
        </w:tc>
        <w:tc>
          <w:tcPr>
            <w:tcW w:w="4639" w:type="dxa"/>
          </w:tcPr>
          <w:p w14:paraId="4587E0FD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68D8BFAD" w14:textId="77777777" w:rsidTr="004B6A0E">
        <w:trPr>
          <w:trHeight w:val="92"/>
        </w:trPr>
        <w:tc>
          <w:tcPr>
            <w:tcW w:w="4377" w:type="dxa"/>
          </w:tcPr>
          <w:p w14:paraId="56856618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4639" w:type="dxa"/>
          </w:tcPr>
          <w:p w14:paraId="56AA9310" w14:textId="77777777" w:rsidR="009D6D0E" w:rsidRPr="004B6A0E" w:rsidRDefault="009D6D0E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8F2D64" w14:textId="77777777" w:rsidR="009D6D0E" w:rsidRPr="004B6A0E" w:rsidRDefault="009D6D0E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626"/>
      </w:tblGrid>
      <w:tr w:rsidR="00961DA7" w:rsidRPr="004B6A0E" w14:paraId="34890EC9" w14:textId="77777777" w:rsidTr="00D42601">
        <w:trPr>
          <w:trHeight w:val="92"/>
        </w:trPr>
        <w:tc>
          <w:tcPr>
            <w:tcW w:w="4390" w:type="dxa"/>
          </w:tcPr>
          <w:p w14:paraId="0C6978E9" w14:textId="0FE53114" w:rsidR="00961DA7" w:rsidRPr="004B6A0E" w:rsidRDefault="003B6415" w:rsidP="00961DA7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 xml:space="preserve">List of members </w:t>
            </w:r>
            <w:r w:rsidR="0095180C">
              <w:rPr>
                <w:rFonts w:ascii="Arial" w:hAnsi="Arial" w:cs="Arial"/>
                <w:b/>
                <w:sz w:val="16"/>
                <w:szCs w:val="16"/>
              </w:rPr>
              <w:t xml:space="preserve">responsible for food preparation/serving and details of their Food Hygiene Training </w:t>
            </w:r>
            <w:r w:rsidRPr="004B6A0E">
              <w:rPr>
                <w:rFonts w:ascii="Arial" w:hAnsi="Arial" w:cs="Arial"/>
                <w:b/>
                <w:sz w:val="16"/>
                <w:szCs w:val="16"/>
              </w:rPr>
              <w:t>certifications</w:t>
            </w:r>
            <w:r w:rsidR="0095180C">
              <w:rPr>
                <w:rFonts w:ascii="Arial" w:hAnsi="Arial" w:cs="Arial"/>
                <w:b/>
                <w:sz w:val="16"/>
                <w:szCs w:val="16"/>
              </w:rPr>
              <w:t xml:space="preserve">.  </w:t>
            </w:r>
          </w:p>
        </w:tc>
        <w:tc>
          <w:tcPr>
            <w:tcW w:w="4626" w:type="dxa"/>
          </w:tcPr>
          <w:p w14:paraId="45504C39" w14:textId="1B520856" w:rsidR="00961DA7" w:rsidRPr="004B6A0E" w:rsidRDefault="00961DA7" w:rsidP="00961DA7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0F531FFC" w14:textId="77777777" w:rsidTr="00D42601">
        <w:trPr>
          <w:trHeight w:val="92"/>
        </w:trPr>
        <w:tc>
          <w:tcPr>
            <w:tcW w:w="4390" w:type="dxa"/>
          </w:tcPr>
          <w:p w14:paraId="6291F939" w14:textId="20800B3B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Who is responsible for food purchase?</w:t>
            </w:r>
          </w:p>
        </w:tc>
        <w:tc>
          <w:tcPr>
            <w:tcW w:w="4626" w:type="dxa"/>
          </w:tcPr>
          <w:p w14:paraId="1512DA73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5149566D" w14:textId="77777777" w:rsidTr="00D42601">
        <w:trPr>
          <w:trHeight w:val="92"/>
        </w:trPr>
        <w:tc>
          <w:tcPr>
            <w:tcW w:w="4390" w:type="dxa"/>
          </w:tcPr>
          <w:p w14:paraId="02FEAE7D" w14:textId="5AF0BFBB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Who is responsible for food collection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B6A0E">
              <w:rPr>
                <w:rFonts w:ascii="Arial" w:hAnsi="Arial" w:cs="Arial"/>
                <w:b/>
                <w:sz w:val="16"/>
                <w:szCs w:val="16"/>
              </w:rPr>
              <w:t>delivery</w:t>
            </w:r>
            <w:r>
              <w:rPr>
                <w:rFonts w:ascii="Arial" w:hAnsi="Arial" w:cs="Arial"/>
                <w:b/>
                <w:sz w:val="16"/>
                <w:szCs w:val="16"/>
              </w:rPr>
              <w:t>, storage and transport</w:t>
            </w:r>
            <w:r w:rsidRPr="004B6A0E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4626" w:type="dxa"/>
          </w:tcPr>
          <w:p w14:paraId="7F789DC4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5ACB5166" w14:textId="77777777" w:rsidTr="00D42601">
        <w:trPr>
          <w:trHeight w:val="92"/>
        </w:trPr>
        <w:tc>
          <w:tcPr>
            <w:tcW w:w="4390" w:type="dxa"/>
          </w:tcPr>
          <w:p w14:paraId="05856580" w14:textId="456E2EEB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If applicable, w</w:t>
            </w:r>
            <w:r w:rsidRPr="004B6A0E">
              <w:rPr>
                <w:rFonts w:ascii="Arial" w:hAnsi="Arial" w:cs="Arial"/>
                <w:b/>
                <w:sz w:val="16"/>
                <w:szCs w:val="16"/>
              </w:rPr>
              <w:t>ho will be handling money?</w:t>
            </w:r>
          </w:p>
        </w:tc>
        <w:tc>
          <w:tcPr>
            <w:tcW w:w="4626" w:type="dxa"/>
          </w:tcPr>
          <w:p w14:paraId="69938111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4E08D19C" w14:textId="77777777" w:rsidTr="00D42601">
        <w:trPr>
          <w:trHeight w:val="92"/>
        </w:trPr>
        <w:tc>
          <w:tcPr>
            <w:tcW w:w="4390" w:type="dxa"/>
          </w:tcPr>
          <w:p w14:paraId="44FEA94B" w14:textId="01A62DEE" w:rsidR="00D42601" w:rsidRPr="004B6A0E" w:rsidRDefault="00D42601" w:rsidP="00D42601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Food supplier (name, address, contact number)</w:t>
            </w:r>
          </w:p>
        </w:tc>
        <w:tc>
          <w:tcPr>
            <w:tcW w:w="4626" w:type="dxa"/>
          </w:tcPr>
          <w:p w14:paraId="78B18A05" w14:textId="77777777" w:rsidR="00D42601" w:rsidRPr="004B6A0E" w:rsidRDefault="00D42601" w:rsidP="00D42601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4F01D0" w14:textId="77777777" w:rsidR="00D42601" w:rsidRDefault="00D42601" w:rsidP="007B3B11">
      <w:pPr>
        <w:spacing w:after="200" w:line="30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626"/>
      </w:tblGrid>
      <w:tr w:rsidR="009D6D0E" w:rsidRPr="004B6A0E" w14:paraId="2AF093FE" w14:textId="77777777" w:rsidTr="00AB2D4E">
        <w:trPr>
          <w:trHeight w:val="362"/>
        </w:trPr>
        <w:tc>
          <w:tcPr>
            <w:tcW w:w="4390" w:type="dxa"/>
          </w:tcPr>
          <w:p w14:paraId="62869D14" w14:textId="45BB2F0C" w:rsidR="009D6D0E" w:rsidRPr="004B6A0E" w:rsidRDefault="009D6D0E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How much food will you order/purchase?</w:t>
            </w:r>
          </w:p>
        </w:tc>
        <w:tc>
          <w:tcPr>
            <w:tcW w:w="4626" w:type="dxa"/>
          </w:tcPr>
          <w:p w14:paraId="6144E420" w14:textId="77777777" w:rsidR="009D6D0E" w:rsidRPr="004B6A0E" w:rsidRDefault="009D6D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4C607AB4" w14:textId="77777777" w:rsidTr="004B6A0E">
        <w:trPr>
          <w:trHeight w:val="92"/>
        </w:trPr>
        <w:tc>
          <w:tcPr>
            <w:tcW w:w="4390" w:type="dxa"/>
          </w:tcPr>
          <w:p w14:paraId="6A6A2E1E" w14:textId="044882CE" w:rsidR="009D6D0E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 xml:space="preserve">When </w:t>
            </w:r>
            <w:proofErr w:type="gramStart"/>
            <w:r w:rsidRPr="004B6A0E">
              <w:rPr>
                <w:rFonts w:ascii="Arial" w:hAnsi="Arial" w:cs="Arial"/>
                <w:b/>
                <w:sz w:val="16"/>
                <w:szCs w:val="16"/>
              </w:rPr>
              <w:t>will</w:t>
            </w:r>
            <w:proofErr w:type="gramEnd"/>
            <w:r w:rsidRPr="004B6A0E">
              <w:rPr>
                <w:rFonts w:ascii="Arial" w:hAnsi="Arial" w:cs="Arial"/>
                <w:b/>
                <w:sz w:val="16"/>
                <w:szCs w:val="16"/>
              </w:rPr>
              <w:t xml:space="preserve"> food be collected/delivered?</w:t>
            </w:r>
          </w:p>
        </w:tc>
        <w:tc>
          <w:tcPr>
            <w:tcW w:w="4626" w:type="dxa"/>
          </w:tcPr>
          <w:p w14:paraId="0678339B" w14:textId="77777777" w:rsidR="009D6D0E" w:rsidRPr="004B6A0E" w:rsidRDefault="009D6D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12AD2E38" w14:textId="77777777" w:rsidTr="004B6A0E">
        <w:trPr>
          <w:trHeight w:val="92"/>
        </w:trPr>
        <w:tc>
          <w:tcPr>
            <w:tcW w:w="4390" w:type="dxa"/>
          </w:tcPr>
          <w:p w14:paraId="27D92F71" w14:textId="7430E306" w:rsidR="009D6D0E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How will food be prepared?</w:t>
            </w:r>
          </w:p>
        </w:tc>
        <w:tc>
          <w:tcPr>
            <w:tcW w:w="4626" w:type="dxa"/>
          </w:tcPr>
          <w:p w14:paraId="51FDDA51" w14:textId="77777777" w:rsidR="009D6D0E" w:rsidRPr="004B6A0E" w:rsidRDefault="009D6D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5C630B6B" w14:textId="77777777" w:rsidTr="004B6A0E">
        <w:trPr>
          <w:trHeight w:val="92"/>
        </w:trPr>
        <w:tc>
          <w:tcPr>
            <w:tcW w:w="4390" w:type="dxa"/>
          </w:tcPr>
          <w:p w14:paraId="6A66A7F9" w14:textId="76A86C7D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How will food be stored</w:t>
            </w:r>
            <w:r w:rsidRPr="004B6A0E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4626" w:type="dxa"/>
          </w:tcPr>
          <w:p w14:paraId="7F46DB96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0A18FD69" w14:textId="77777777" w:rsidTr="004B6A0E">
        <w:trPr>
          <w:trHeight w:val="92"/>
        </w:trPr>
        <w:tc>
          <w:tcPr>
            <w:tcW w:w="4390" w:type="dxa"/>
          </w:tcPr>
          <w:p w14:paraId="061086BF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How will food be served?</w:t>
            </w:r>
          </w:p>
        </w:tc>
        <w:tc>
          <w:tcPr>
            <w:tcW w:w="4626" w:type="dxa"/>
          </w:tcPr>
          <w:p w14:paraId="430DF912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6672C70D" w14:textId="77777777" w:rsidTr="004B6A0E">
        <w:trPr>
          <w:trHeight w:val="92"/>
        </w:trPr>
        <w:tc>
          <w:tcPr>
            <w:tcW w:w="4390" w:type="dxa"/>
          </w:tcPr>
          <w:p w14:paraId="2C17F56E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If serving hot food, how will food be kept hot/to temperature?</w:t>
            </w:r>
          </w:p>
        </w:tc>
        <w:tc>
          <w:tcPr>
            <w:tcW w:w="4626" w:type="dxa"/>
          </w:tcPr>
          <w:p w14:paraId="2E2F44E5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31B5ED59" w14:textId="77777777" w:rsidTr="004B6A0E">
        <w:trPr>
          <w:trHeight w:val="92"/>
        </w:trPr>
        <w:tc>
          <w:tcPr>
            <w:tcW w:w="4390" w:type="dxa"/>
          </w:tcPr>
          <w:p w14:paraId="206AAB5D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Are handwashing facilities accessible at the preparation and service</w:t>
            </w:r>
            <w:bookmarkStart w:id="0" w:name="_GoBack"/>
            <w:bookmarkEnd w:id="0"/>
            <w:r w:rsidRPr="004B6A0E">
              <w:rPr>
                <w:rFonts w:ascii="Arial" w:hAnsi="Arial" w:cs="Arial"/>
                <w:b/>
                <w:sz w:val="16"/>
                <w:szCs w:val="16"/>
              </w:rPr>
              <w:t xml:space="preserve"> sites?</w:t>
            </w:r>
          </w:p>
        </w:tc>
        <w:tc>
          <w:tcPr>
            <w:tcW w:w="4626" w:type="dxa"/>
          </w:tcPr>
          <w:p w14:paraId="373CC748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601" w:rsidRPr="004B6A0E" w14:paraId="485F94CC" w14:textId="77777777" w:rsidTr="004B6A0E">
        <w:trPr>
          <w:trHeight w:val="92"/>
        </w:trPr>
        <w:tc>
          <w:tcPr>
            <w:tcW w:w="4390" w:type="dxa"/>
          </w:tcPr>
          <w:p w14:paraId="7735F099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How will you clean up the area and dispose of rubbish?</w:t>
            </w:r>
          </w:p>
        </w:tc>
        <w:tc>
          <w:tcPr>
            <w:tcW w:w="4626" w:type="dxa"/>
          </w:tcPr>
          <w:p w14:paraId="6B5C20B4" w14:textId="77777777" w:rsidR="00D42601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61844B8B" w14:textId="77777777" w:rsidTr="004B6A0E">
        <w:trPr>
          <w:trHeight w:val="92"/>
        </w:trPr>
        <w:tc>
          <w:tcPr>
            <w:tcW w:w="4390" w:type="dxa"/>
          </w:tcPr>
          <w:p w14:paraId="2C502A7A" w14:textId="188B9BB7" w:rsidR="009D6D0E" w:rsidRPr="004B6A0E" w:rsidRDefault="00D42601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What will you do with excess food?</w:t>
            </w:r>
          </w:p>
        </w:tc>
        <w:tc>
          <w:tcPr>
            <w:tcW w:w="4626" w:type="dxa"/>
          </w:tcPr>
          <w:p w14:paraId="1A7A510E" w14:textId="77777777" w:rsidR="009D6D0E" w:rsidRPr="004B6A0E" w:rsidRDefault="009D6D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6D0E" w:rsidRPr="004B6A0E" w14:paraId="389FE05C" w14:textId="77777777" w:rsidTr="004B6A0E">
        <w:trPr>
          <w:trHeight w:val="92"/>
        </w:trPr>
        <w:tc>
          <w:tcPr>
            <w:tcW w:w="4390" w:type="dxa"/>
          </w:tcPr>
          <w:p w14:paraId="4B533E17" w14:textId="62E82987" w:rsidR="009D6D0E" w:rsidRPr="004B6A0E" w:rsidRDefault="009D6D0E" w:rsidP="00C7272B">
            <w:pPr>
              <w:spacing w:before="60" w:after="60" w:line="30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B6A0E">
              <w:rPr>
                <w:rFonts w:ascii="Arial" w:hAnsi="Arial" w:cs="Arial"/>
                <w:b/>
                <w:sz w:val="16"/>
                <w:szCs w:val="16"/>
              </w:rPr>
              <w:t>Additional notes regarding food preparation</w:t>
            </w:r>
          </w:p>
        </w:tc>
        <w:tc>
          <w:tcPr>
            <w:tcW w:w="4626" w:type="dxa"/>
          </w:tcPr>
          <w:p w14:paraId="774F050C" w14:textId="77777777" w:rsidR="009D6D0E" w:rsidRDefault="009D6D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  <w:p w14:paraId="6177257F" w14:textId="77777777" w:rsidR="004B6A0E" w:rsidRDefault="004B6A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  <w:p w14:paraId="5381E0F4" w14:textId="0E0E9BAE" w:rsidR="004B6A0E" w:rsidRPr="004B6A0E" w:rsidRDefault="004B6A0E" w:rsidP="00C7272B">
            <w:pPr>
              <w:spacing w:before="60" w:after="60" w:line="30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75BBE2" w14:textId="1920722D" w:rsidR="009D6D0E" w:rsidRPr="00D42601" w:rsidRDefault="00D42601" w:rsidP="00D42601">
      <w:pPr>
        <w:keepNext/>
        <w:keepLines/>
        <w:spacing w:after="160" w:line="259" w:lineRule="auto"/>
        <w:rPr>
          <w:rFonts w:ascii="Arial" w:eastAsia="Abrade" w:hAnsi="Arial" w:cs="Arial"/>
          <w:b/>
          <w:color w:val="7E9952"/>
          <w:sz w:val="36"/>
          <w:szCs w:val="36"/>
        </w:rPr>
      </w:pPr>
      <w:r>
        <w:rPr>
          <w:rFonts w:ascii="Arial" w:hAnsi="Arial" w:cs="Arial"/>
          <w:b/>
          <w:color w:val="7E9952"/>
        </w:rPr>
        <w:br w:type="page"/>
      </w:r>
      <w:r w:rsidR="009D6D0E" w:rsidRPr="00D42601">
        <w:rPr>
          <w:rFonts w:ascii="Arial" w:hAnsi="Arial" w:cs="Arial"/>
          <w:b/>
          <w:color w:val="7E9952"/>
          <w:sz w:val="36"/>
          <w:szCs w:val="36"/>
        </w:rPr>
        <w:lastRenderedPageBreak/>
        <w:t xml:space="preserve">More guidance </w:t>
      </w:r>
    </w:p>
    <w:p w14:paraId="0588B02C" w14:textId="0107B0D4" w:rsidR="009D6D0E" w:rsidRDefault="009D6D0E" w:rsidP="00D42601">
      <w:pPr>
        <w:keepNext/>
        <w:keepLines/>
        <w:rPr>
          <w:rFonts w:ascii="Arial" w:hAnsi="Arial" w:cs="Arial"/>
        </w:rPr>
      </w:pPr>
      <w:r>
        <w:rPr>
          <w:rFonts w:ascii="Arial" w:hAnsi="Arial" w:cs="Arial"/>
        </w:rPr>
        <w:t>Further guidance is available below:</w:t>
      </w:r>
    </w:p>
    <w:p w14:paraId="2E31883C" w14:textId="41206799" w:rsidR="009D6D0E" w:rsidRPr="009D6D0E" w:rsidRDefault="009D6D0E" w:rsidP="00D42601">
      <w:pPr>
        <w:pStyle w:val="ListParagraph"/>
        <w:keepNext/>
        <w:keepLines/>
        <w:numPr>
          <w:ilvl w:val="0"/>
          <w:numId w:val="7"/>
        </w:numPr>
        <w:ind w:hanging="720"/>
        <w:rPr>
          <w:rFonts w:ascii="Arial" w:hAnsi="Arial" w:cs="Arial"/>
          <w:color w:val="7E9952"/>
        </w:rPr>
      </w:pPr>
      <w:hyperlink r:id="rId11" w:history="1">
        <w:r w:rsidRPr="009D6D0E">
          <w:rPr>
            <w:rStyle w:val="Hyperlink"/>
            <w:rFonts w:ascii="Arial" w:hAnsi="Arial" w:cs="Arial"/>
            <w:color w:val="7E9952"/>
          </w:rPr>
          <w:t>City of Melbourne’s Food Safety guide</w:t>
        </w:r>
      </w:hyperlink>
    </w:p>
    <w:p w14:paraId="13333D97" w14:textId="6C068115" w:rsidR="009D6D0E" w:rsidRPr="009D6D0E" w:rsidRDefault="009D6D0E" w:rsidP="00D42601">
      <w:pPr>
        <w:pStyle w:val="ListParagraph"/>
        <w:keepNext/>
        <w:keepLines/>
        <w:numPr>
          <w:ilvl w:val="0"/>
          <w:numId w:val="7"/>
        </w:numPr>
        <w:ind w:hanging="720"/>
        <w:rPr>
          <w:rFonts w:ascii="Arial" w:hAnsi="Arial" w:cs="Arial"/>
          <w:color w:val="7E9952"/>
        </w:rPr>
      </w:pPr>
      <w:hyperlink r:id="rId12" w:history="1">
        <w:r w:rsidRPr="009D6D0E">
          <w:rPr>
            <w:rStyle w:val="Hyperlink"/>
            <w:rFonts w:ascii="Arial" w:hAnsi="Arial" w:cs="Arial"/>
            <w:color w:val="7E9952"/>
          </w:rPr>
          <w:t>Victoria State Government’s Information for Community Groups selling food to raise funds</w:t>
        </w:r>
      </w:hyperlink>
      <w:r w:rsidRPr="009D6D0E">
        <w:rPr>
          <w:rFonts w:ascii="Arial" w:hAnsi="Arial" w:cs="Arial"/>
          <w:color w:val="7E9952"/>
        </w:rPr>
        <w:t xml:space="preserve"> </w:t>
      </w:r>
    </w:p>
    <w:p w14:paraId="6696245F" w14:textId="679E0555" w:rsidR="009D6D0E" w:rsidRPr="009D6D0E" w:rsidRDefault="009D6D0E" w:rsidP="009D6D0E">
      <w:pPr>
        <w:pStyle w:val="ListParagraph"/>
        <w:numPr>
          <w:ilvl w:val="0"/>
          <w:numId w:val="7"/>
        </w:numPr>
        <w:ind w:hanging="720"/>
        <w:rPr>
          <w:rStyle w:val="Hyperlink"/>
          <w:color w:val="7E9952"/>
        </w:rPr>
      </w:pPr>
      <w:hyperlink r:id="rId13" w:history="1">
        <w:r w:rsidRPr="009D6D0E">
          <w:rPr>
            <w:rStyle w:val="Hyperlink"/>
            <w:rFonts w:ascii="Arial" w:hAnsi="Arial" w:cs="Arial"/>
            <w:color w:val="7E9952"/>
          </w:rPr>
          <w:t xml:space="preserve">The Victoria State Government’s </w:t>
        </w:r>
        <w:proofErr w:type="spellStart"/>
        <w:r w:rsidRPr="009D6D0E">
          <w:rPr>
            <w:rStyle w:val="Hyperlink"/>
            <w:rFonts w:ascii="Arial" w:hAnsi="Arial" w:cs="Arial"/>
            <w:color w:val="7E9952"/>
          </w:rPr>
          <w:t>DoFoodSafely</w:t>
        </w:r>
        <w:proofErr w:type="spellEnd"/>
        <w:r w:rsidRPr="009D6D0E">
          <w:rPr>
            <w:rStyle w:val="Hyperlink"/>
            <w:rFonts w:ascii="Arial" w:hAnsi="Arial" w:cs="Arial"/>
            <w:color w:val="7E9952"/>
          </w:rPr>
          <w:t xml:space="preserve"> online tool</w:t>
        </w:r>
      </w:hyperlink>
    </w:p>
    <w:sectPr w:rsidR="009D6D0E" w:rsidRPr="009D6D0E" w:rsidSect="007B3B1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74" w:right="1440" w:bottom="993" w:left="1440" w:header="708" w:footer="71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6B455" w14:textId="77777777" w:rsidR="009D3C4F" w:rsidRDefault="009D3C4F" w:rsidP="00BE740E">
      <w:pPr>
        <w:spacing w:after="0" w:line="240" w:lineRule="auto"/>
      </w:pPr>
      <w:r>
        <w:separator/>
      </w:r>
    </w:p>
  </w:endnote>
  <w:endnote w:type="continuationSeparator" w:id="0">
    <w:p w14:paraId="278D558E" w14:textId="77777777" w:rsidR="009D3C4F" w:rsidRDefault="009D3C4F" w:rsidP="00BE7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brade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brade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brade Book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brade Bold">
    <w:panose1 w:val="000008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rade Black">
    <w:panose1 w:val="00000900000000000000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778C0" w14:textId="77777777" w:rsid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  <w:p w14:paraId="3BF05DBA" w14:textId="77777777" w:rsid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252E30AB" wp14:editId="780DD25B">
          <wp:simplePos x="0" y="0"/>
          <wp:positionH relativeFrom="column">
            <wp:posOffset>4988560</wp:posOffset>
          </wp:positionH>
          <wp:positionV relativeFrom="paragraph">
            <wp:posOffset>-157176</wp:posOffset>
          </wp:positionV>
          <wp:extent cx="737235" cy="605790"/>
          <wp:effectExtent l="0" t="0" r="5715" b="381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SA_Building___Logo_Combination_Asset_RGB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872" t="16667" b="21448"/>
                  <a:stretch/>
                </pic:blipFill>
                <pic:spPr bwMode="auto">
                  <a:xfrm>
                    <a:off x="0" y="0"/>
                    <a:ext cx="737235" cy="6057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488BB4" w14:textId="77777777" w:rsid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  <w:p w14:paraId="6D2437C7" w14:textId="4292C79B" w:rsidR="006C68B7" w:rsidRP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left" w:pos="7655"/>
        <w:tab w:val="right" w:pos="9026"/>
      </w:tabs>
      <w:spacing w:after="0" w:line="240" w:lineRule="auto"/>
      <w:rPr>
        <w:sz w:val="16"/>
        <w:szCs w:val="16"/>
      </w:rPr>
    </w:pPr>
    <w:r>
      <w:rPr>
        <w:color w:val="000000"/>
      </w:rPr>
      <w:tab/>
    </w:r>
    <w:r w:rsidR="00B525E9" w:rsidRPr="00BE740E">
      <w:rPr>
        <w:color w:val="000000"/>
        <w:sz w:val="16"/>
        <w:szCs w:val="16"/>
      </w:rPr>
      <w:fldChar w:fldCharType="begin"/>
    </w:r>
    <w:r w:rsidR="00B525E9" w:rsidRPr="00BE740E">
      <w:rPr>
        <w:color w:val="000000"/>
        <w:sz w:val="16"/>
        <w:szCs w:val="16"/>
      </w:rPr>
      <w:instrText>PAGE</w:instrText>
    </w:r>
    <w:r w:rsidR="00B525E9" w:rsidRPr="00BE740E">
      <w:rPr>
        <w:color w:val="000000"/>
        <w:sz w:val="16"/>
        <w:szCs w:val="16"/>
      </w:rPr>
      <w:fldChar w:fldCharType="separate"/>
    </w:r>
    <w:r w:rsidR="00AB2D4E">
      <w:rPr>
        <w:noProof/>
        <w:color w:val="000000"/>
        <w:sz w:val="16"/>
        <w:szCs w:val="16"/>
      </w:rPr>
      <w:t>2</w:t>
    </w:r>
    <w:r w:rsidR="00B525E9" w:rsidRPr="00BE740E">
      <w:rPr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E9E81" w14:textId="77777777" w:rsid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  <w:p w14:paraId="21C377DB" w14:textId="77777777" w:rsid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5C192D67" wp14:editId="4CEFB331">
          <wp:simplePos x="0" y="0"/>
          <wp:positionH relativeFrom="column">
            <wp:posOffset>4988560</wp:posOffset>
          </wp:positionH>
          <wp:positionV relativeFrom="paragraph">
            <wp:posOffset>-157176</wp:posOffset>
          </wp:positionV>
          <wp:extent cx="737235" cy="605790"/>
          <wp:effectExtent l="0" t="0" r="5715" b="381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SA_Building___Logo_Combination_Asset_RGB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872" t="16667" b="21448"/>
                  <a:stretch/>
                </pic:blipFill>
                <pic:spPr bwMode="auto">
                  <a:xfrm>
                    <a:off x="0" y="0"/>
                    <a:ext cx="737235" cy="6057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D9E0DA" w14:textId="77777777" w:rsid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  <w:p w14:paraId="5B93F24C" w14:textId="5A280FE4" w:rsidR="00BE740E" w:rsidRPr="00BE740E" w:rsidRDefault="00BE740E" w:rsidP="00BE740E">
    <w:pPr>
      <w:pBdr>
        <w:top w:val="nil"/>
        <w:left w:val="nil"/>
        <w:bottom w:val="nil"/>
        <w:right w:val="nil"/>
        <w:between w:val="nil"/>
      </w:pBdr>
      <w:tabs>
        <w:tab w:val="left" w:pos="7655"/>
        <w:tab w:val="right" w:pos="9026"/>
      </w:tabs>
      <w:spacing w:after="0" w:line="240" w:lineRule="auto"/>
      <w:rPr>
        <w:sz w:val="16"/>
        <w:szCs w:val="16"/>
      </w:rPr>
    </w:pPr>
    <w:r>
      <w:rPr>
        <w:color w:val="000000"/>
      </w:rPr>
      <w:tab/>
    </w:r>
    <w:r w:rsidRPr="00BE740E">
      <w:rPr>
        <w:color w:val="000000"/>
        <w:sz w:val="16"/>
        <w:szCs w:val="16"/>
      </w:rPr>
      <w:fldChar w:fldCharType="begin"/>
    </w:r>
    <w:r w:rsidRPr="00BE740E">
      <w:rPr>
        <w:color w:val="000000"/>
        <w:sz w:val="16"/>
        <w:szCs w:val="16"/>
      </w:rPr>
      <w:instrText>PAGE</w:instrText>
    </w:r>
    <w:r w:rsidRPr="00BE740E">
      <w:rPr>
        <w:color w:val="000000"/>
        <w:sz w:val="16"/>
        <w:szCs w:val="16"/>
      </w:rPr>
      <w:fldChar w:fldCharType="separate"/>
    </w:r>
    <w:r w:rsidR="00BC384F">
      <w:rPr>
        <w:noProof/>
        <w:color w:val="000000"/>
        <w:sz w:val="16"/>
        <w:szCs w:val="16"/>
      </w:rPr>
      <w:t>1</w:t>
    </w:r>
    <w:r w:rsidRPr="00BE740E"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44D53" w14:textId="77777777" w:rsidR="009D3C4F" w:rsidRDefault="009D3C4F" w:rsidP="00BE740E">
      <w:pPr>
        <w:spacing w:after="0" w:line="240" w:lineRule="auto"/>
      </w:pPr>
      <w:r>
        <w:separator/>
      </w:r>
    </w:p>
  </w:footnote>
  <w:footnote w:type="continuationSeparator" w:id="0">
    <w:p w14:paraId="42488A0B" w14:textId="77777777" w:rsidR="009D3C4F" w:rsidRDefault="009D3C4F" w:rsidP="00BE7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AE78E" w14:textId="77777777" w:rsidR="006C68B7" w:rsidRDefault="009D3C4F">
    <w:pPr>
      <w:widowControl w:val="0"/>
      <w:pBdr>
        <w:top w:val="nil"/>
        <w:left w:val="nil"/>
        <w:bottom w:val="nil"/>
        <w:right w:val="nil"/>
        <w:between w:val="nil"/>
      </w:pBdr>
      <w:spacing w:before="286" w:after="272" w:line="240" w:lineRule="auto"/>
      <w:ind w:hanging="363"/>
      <w:jc w:val="right"/>
      <w:rPr>
        <w:rFonts w:ascii="Abrade Bold" w:eastAsia="Abrade Bold" w:hAnsi="Abrade Bold" w:cs="Abrade Bold"/>
        <w:b/>
        <w:color w:val="689353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BA8DE" w14:textId="77777777" w:rsidR="006C68B7" w:rsidRDefault="00B525E9" w:rsidP="00BE740E">
    <w:pPr>
      <w:widowControl w:val="0"/>
      <w:pBdr>
        <w:top w:val="nil"/>
        <w:left w:val="nil"/>
        <w:bottom w:val="nil"/>
        <w:right w:val="nil"/>
        <w:between w:val="nil"/>
      </w:pBdr>
      <w:spacing w:before="286" w:after="272" w:line="240" w:lineRule="auto"/>
      <w:rPr>
        <w:color w:val="000000"/>
      </w:rPr>
    </w:pPr>
    <w:r>
      <w:rPr>
        <w:rFonts w:ascii="Abrade Black" w:eastAsia="Abrade Black" w:hAnsi="Abrade Black" w:cs="Abrade Black"/>
        <w:b/>
        <w:noProof/>
        <w:color w:val="689353"/>
        <w:sz w:val="29"/>
        <w:szCs w:val="29"/>
      </w:rPr>
      <w:drawing>
        <wp:inline distT="0" distB="0" distL="0" distR="0" wp14:anchorId="454BDCC7" wp14:editId="0A61918B">
          <wp:extent cx="1309370" cy="545465"/>
          <wp:effectExtent l="0" t="0" r="5080" b="6985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SA_Grad_Groups_Logo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370" cy="545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214B"/>
    <w:multiLevelType w:val="hybridMultilevel"/>
    <w:tmpl w:val="FC144134"/>
    <w:lvl w:ilvl="0" w:tplc="B53A252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42F0F"/>
    <w:multiLevelType w:val="hybridMultilevel"/>
    <w:tmpl w:val="C276C77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4FFCD2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B3500"/>
    <w:multiLevelType w:val="hybridMultilevel"/>
    <w:tmpl w:val="1A6643A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2314ED"/>
    <w:multiLevelType w:val="hybridMultilevel"/>
    <w:tmpl w:val="AEB01072"/>
    <w:lvl w:ilvl="0" w:tplc="600076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82027B"/>
    <w:multiLevelType w:val="hybridMultilevel"/>
    <w:tmpl w:val="0C66E7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4FFCD2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4E79"/>
    <w:multiLevelType w:val="hybridMultilevel"/>
    <w:tmpl w:val="68C00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90E5D"/>
    <w:multiLevelType w:val="hybridMultilevel"/>
    <w:tmpl w:val="C3CAB522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23"/>
    <w:rsid w:val="0005699A"/>
    <w:rsid w:val="00077AD2"/>
    <w:rsid w:val="000B5F39"/>
    <w:rsid w:val="00104A23"/>
    <w:rsid w:val="0020215A"/>
    <w:rsid w:val="0032072D"/>
    <w:rsid w:val="003B6415"/>
    <w:rsid w:val="003C6E9C"/>
    <w:rsid w:val="004B6A0E"/>
    <w:rsid w:val="004F1E21"/>
    <w:rsid w:val="0062756B"/>
    <w:rsid w:val="006B2861"/>
    <w:rsid w:val="00710E39"/>
    <w:rsid w:val="00752A2B"/>
    <w:rsid w:val="007B3B11"/>
    <w:rsid w:val="00806FAA"/>
    <w:rsid w:val="008F0B83"/>
    <w:rsid w:val="00944E9F"/>
    <w:rsid w:val="0095180C"/>
    <w:rsid w:val="00961DA7"/>
    <w:rsid w:val="009756FE"/>
    <w:rsid w:val="009C7BB4"/>
    <w:rsid w:val="009D3C4F"/>
    <w:rsid w:val="009D6D0E"/>
    <w:rsid w:val="00A15AB7"/>
    <w:rsid w:val="00AB2D4E"/>
    <w:rsid w:val="00B13467"/>
    <w:rsid w:val="00B525E9"/>
    <w:rsid w:val="00B739A6"/>
    <w:rsid w:val="00BC2720"/>
    <w:rsid w:val="00BC384F"/>
    <w:rsid w:val="00BE740E"/>
    <w:rsid w:val="00C7796A"/>
    <w:rsid w:val="00D33A16"/>
    <w:rsid w:val="00D42601"/>
    <w:rsid w:val="00D65AE6"/>
    <w:rsid w:val="00E373E4"/>
    <w:rsid w:val="00EF0991"/>
    <w:rsid w:val="00EF1D9D"/>
    <w:rsid w:val="00F26E73"/>
    <w:rsid w:val="00F64ADC"/>
    <w:rsid w:val="00FD1DA5"/>
    <w:rsid w:val="00FF049E"/>
    <w:rsid w:val="10DFB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D27FC"/>
  <w15:chartTrackingRefBased/>
  <w15:docId w15:val="{4E9112D3-3933-4A51-8BDE-A2640D9FA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4ADC"/>
    <w:pPr>
      <w:spacing w:after="240" w:line="324" w:lineRule="auto"/>
    </w:pPr>
    <w:rPr>
      <w:rFonts w:ascii="Abrade" w:eastAsia="Abrade Light" w:hAnsi="Abrade" w:cs="Abrade Light"/>
      <w:sz w:val="20"/>
      <w:lang w:val="en-AU" w:eastAsia="en-AU"/>
    </w:rPr>
  </w:style>
  <w:style w:type="paragraph" w:styleId="Heading1">
    <w:name w:val="heading 1"/>
    <w:basedOn w:val="Normal"/>
    <w:next w:val="Normal"/>
    <w:link w:val="Heading1Char"/>
    <w:rsid w:val="00104A23"/>
    <w:pPr>
      <w:widowControl w:val="0"/>
      <w:spacing w:before="360" w:line="240" w:lineRule="auto"/>
      <w:outlineLvl w:val="0"/>
    </w:pPr>
    <w:rPr>
      <w:rFonts w:eastAsia="Abrade" w:cs="Abrade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104A23"/>
    <w:pPr>
      <w:spacing w:before="240"/>
      <w:outlineLvl w:val="1"/>
    </w:pPr>
    <w:rPr>
      <w:rFonts w:eastAsia="Abrade" w:cs="Abrad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A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3B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4A23"/>
    <w:rPr>
      <w:rFonts w:ascii="Abrade" w:eastAsia="Abrade" w:hAnsi="Abrade" w:cs="Abrade"/>
      <w:sz w:val="28"/>
      <w:szCs w:val="28"/>
      <w:lang w:val="en-AU" w:eastAsia="en-AU"/>
    </w:rPr>
  </w:style>
  <w:style w:type="character" w:customStyle="1" w:styleId="Heading2Char">
    <w:name w:val="Heading 2 Char"/>
    <w:basedOn w:val="DefaultParagraphFont"/>
    <w:link w:val="Heading2"/>
    <w:rsid w:val="00104A23"/>
    <w:rPr>
      <w:rFonts w:ascii="Abrade" w:eastAsia="Abrade" w:hAnsi="Abrade" w:cs="Abrade"/>
      <w:sz w:val="20"/>
      <w:lang w:val="en-AU" w:eastAsia="en-AU"/>
    </w:rPr>
  </w:style>
  <w:style w:type="paragraph" w:styleId="Title">
    <w:name w:val="Title"/>
    <w:basedOn w:val="Normal"/>
    <w:next w:val="Normal"/>
    <w:link w:val="TitleChar"/>
    <w:qFormat/>
    <w:rsid w:val="006B2861"/>
    <w:pPr>
      <w:widowControl w:val="0"/>
      <w:spacing w:before="400" w:after="480" w:line="240" w:lineRule="auto"/>
    </w:pPr>
    <w:rPr>
      <w:rFonts w:eastAsia="Abrade" w:cs="Abrade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6B2861"/>
    <w:rPr>
      <w:rFonts w:ascii="Abrade" w:eastAsia="Abrade" w:hAnsi="Abrade" w:cs="Abrade"/>
      <w:sz w:val="40"/>
      <w:szCs w:val="40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104A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A23"/>
    <w:rPr>
      <w:rFonts w:ascii="Abrade Book" w:eastAsia="Abrade Light" w:hAnsi="Abrade Book" w:cs="Abrade Light"/>
      <w:sz w:val="20"/>
      <w:lang w:val="en-AU" w:eastAsia="en-AU"/>
    </w:rPr>
  </w:style>
  <w:style w:type="paragraph" w:customStyle="1" w:styleId="Heading10">
    <w:name w:val="Heading1"/>
    <w:basedOn w:val="Heading1"/>
    <w:link w:val="Heading1Char0"/>
    <w:qFormat/>
    <w:rsid w:val="00EF1D9D"/>
    <w:pPr>
      <w:keepNext/>
      <w:tabs>
        <w:tab w:val="left" w:pos="1701"/>
      </w:tabs>
      <w:spacing w:before="400"/>
    </w:pPr>
    <w:rPr>
      <w:rFonts w:ascii="Abrade Bold" w:hAnsi="Abrade Bold"/>
    </w:rPr>
  </w:style>
  <w:style w:type="character" w:customStyle="1" w:styleId="Heading1Char0">
    <w:name w:val="Heading1 Char"/>
    <w:basedOn w:val="Heading1Char"/>
    <w:link w:val="Heading10"/>
    <w:rsid w:val="00EF1D9D"/>
    <w:rPr>
      <w:rFonts w:ascii="Abrade Bold" w:eastAsia="Abrade" w:hAnsi="Abrade Bold" w:cs="Abrade"/>
      <w:sz w:val="28"/>
      <w:szCs w:val="28"/>
      <w:lang w:val="en-AU" w:eastAsia="en-AU"/>
    </w:rPr>
  </w:style>
  <w:style w:type="paragraph" w:styleId="ListParagraph">
    <w:name w:val="List Paragraph"/>
    <w:basedOn w:val="Normal"/>
    <w:uiPriority w:val="34"/>
    <w:qFormat/>
    <w:rsid w:val="00104A23"/>
    <w:pPr>
      <w:numPr>
        <w:numId w:val="5"/>
      </w:numPr>
      <w:ind w:hanging="7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65AE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AU" w:eastAsia="en-AU"/>
    </w:rPr>
  </w:style>
  <w:style w:type="paragraph" w:styleId="Header">
    <w:name w:val="header"/>
    <w:basedOn w:val="Normal"/>
    <w:link w:val="HeaderChar"/>
    <w:uiPriority w:val="99"/>
    <w:unhideWhenUsed/>
    <w:rsid w:val="00BE74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40E"/>
    <w:rPr>
      <w:rFonts w:ascii="Abrade" w:eastAsia="Abrade Light" w:hAnsi="Abrade" w:cs="Abrade Light"/>
      <w:sz w:val="20"/>
      <w:lang w:val="en-AU" w:eastAsia="en-AU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6E9C"/>
    <w:pPr>
      <w:keepNext/>
      <w:spacing w:before="480" w:line="240" w:lineRule="auto"/>
    </w:pPr>
    <w:rPr>
      <w:rFonts w:ascii="Abrade Bold" w:hAnsi="Abrade Bold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3C6E9C"/>
    <w:rPr>
      <w:rFonts w:ascii="Abrade Bold" w:eastAsia="Abrade Light" w:hAnsi="Abrade Bold" w:cs="Abrade Light"/>
      <w:sz w:val="52"/>
      <w:szCs w:val="52"/>
      <w:lang w:val="en-AU" w:eastAsia="en-AU"/>
    </w:rPr>
  </w:style>
  <w:style w:type="character" w:styleId="Strong">
    <w:name w:val="Strong"/>
    <w:basedOn w:val="DefaultParagraphFont"/>
    <w:uiPriority w:val="22"/>
    <w:qFormat/>
    <w:rsid w:val="00806FAA"/>
    <w:rPr>
      <w:b/>
      <w:bCs/>
    </w:rPr>
  </w:style>
  <w:style w:type="table" w:styleId="TableGrid">
    <w:name w:val="Table Grid"/>
    <w:basedOn w:val="TableNormal"/>
    <w:uiPriority w:val="39"/>
    <w:rsid w:val="00806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3B11"/>
    <w:rPr>
      <w:rFonts w:asciiTheme="majorHAnsi" w:eastAsiaTheme="majorEastAsia" w:hAnsiTheme="majorHAnsi" w:cstheme="majorBidi"/>
      <w:color w:val="2E74B5" w:themeColor="accent1" w:themeShade="BF"/>
      <w:sz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foodsafely.health.vic.gov.a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2.health.vic.gov.au/public-health/food-safety/food-safety-information-for-community-group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lbourne.vic.gov.au/business/permits-and-approvals/hospitality-businesses/food-safety/Pages/food-safety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7d8113-1d44-46cb-baa5-a742d0650dfc"/>
    <KpiDescription xmlns="http://schemas.microsoft.com/sharepoint/v3">How to</KpiDescription>
    <Record_x0020_Number xmlns="f07d8113-1d44-46cb-baa5-a742d0650dfc">BL000165949984</Record_x0020_Number>
    <Target_x0020_audience xmlns="533860e9-8181-4b0c-956c-c1abc63d53a0">Grad Groups</Target_x0020_audience>
    <Doc_x0020_type xmlns="533860e9-8181-4b0c-956c-c1abc63d53a0">Help/infosheet</Doc_x0020_type>
    <Purpose xmlns="c791cfc0-7a5b-45ad-84dd-fde11a201555">Resource</Purpose>
    <Affiliation_x0020_Starter_x0020_Pack xmlns="533860e9-8181-4b0c-956c-c1abc63d53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db163b37-248a-4bdb-8038-6e8df1cc47ab" ContentTypeId="0x0101009539F0BE8B7294468FFF5888026FCF32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oM ROManaged" ma:contentTypeID="0x0101009539F0BE8B7294468FFF5888026FCF3200915CF22B44A46341B480E33AB445209A00DEC9E51B1AA1E847BE80EC35A0806164" ma:contentTypeVersion="46" ma:contentTypeDescription="" ma:contentTypeScope="" ma:versionID="745623ad2b5fafca67c38ed42f426210">
  <xsd:schema xmlns:xsd="http://www.w3.org/2001/XMLSchema" xmlns:xs="http://www.w3.org/2001/XMLSchema" xmlns:p="http://schemas.microsoft.com/office/2006/metadata/properties" xmlns:ns1="http://schemas.microsoft.com/sharepoint/v3" xmlns:ns2="f07d8113-1d44-46cb-baa5-a742d0650dfc" xmlns:ns3="c791cfc0-7a5b-45ad-84dd-fde11a201555" xmlns:ns4="533860e9-8181-4b0c-956c-c1abc63d53a0" targetNamespace="http://schemas.microsoft.com/office/2006/metadata/properties" ma:root="true" ma:fieldsID="3d87b33c0129dcd900d681de9a6f47b9" ns1:_="" ns2:_="" ns3:_="" ns4:_="">
    <xsd:import namespace="http://schemas.microsoft.com/sharepoint/v3"/>
    <xsd:import namespace="f07d8113-1d44-46cb-baa5-a742d0650dfc"/>
    <xsd:import namespace="c791cfc0-7a5b-45ad-84dd-fde11a201555"/>
    <xsd:import namespace="533860e9-8181-4b0c-956c-c1abc63d53a0"/>
    <xsd:element name="properties">
      <xsd:complexType>
        <xsd:sequence>
          <xsd:element name="documentManagement">
            <xsd:complexType>
              <xsd:all>
                <xsd:element ref="ns2:Record_x0020_Number" minOccurs="0"/>
                <xsd:element ref="ns2:TaxCatchAll" minOccurs="0"/>
                <xsd:element ref="ns2:TaxCatchAllLabel" minOccurs="0"/>
                <xsd:element ref="ns3:Purpose" minOccurs="0"/>
                <xsd:element ref="ns4:Doc_x0020_type" minOccurs="0"/>
                <xsd:element ref="ns4:Target_x0020_audience" minOccurs="0"/>
                <xsd:element ref="ns4:MediaServiceMetadata" minOccurs="0"/>
                <xsd:element ref="ns4:MediaServiceFastMetadata" minOccurs="0"/>
                <xsd:element ref="ns1:KpiDescription" minOccurs="0"/>
                <xsd:element ref="ns4:Affiliation_x0020_Starter_x0020_Pack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KpiDescription" ma:index="16" nillable="true" ma:displayName="Description" ma:description="Short summary" ma:internalName="Kpi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d8113-1d44-46cb-baa5-a742d0650dfc" elementFormDefault="qualified">
    <xsd:import namespace="http://schemas.microsoft.com/office/2006/documentManagement/types"/>
    <xsd:import namespace="http://schemas.microsoft.com/office/infopath/2007/PartnerControls"/>
    <xsd:element name="Record_x0020_Number" ma:index="8" nillable="true" ma:displayName="Record Number" ma:hidden="true" ma:internalName="Record_x0020_Number" ma:readOnly="false">
      <xsd:simpleType>
        <xsd:restriction base="dms:Text">
          <xsd:maxLength value="255"/>
        </xsd:restriction>
      </xsd:simpleType>
    </xsd:element>
    <xsd:element name="TaxCatchAll" ma:index="9" nillable="true" ma:displayName="Taxonomy Catch All Column" ma:hidden="true" ma:list="{7cd4b61f-cad6-4f6a-a59c-96e87384b1ea}" ma:internalName="TaxCatchAll" ma:showField="CatchAllData" ma:web="3c359ac4-f984-442c-926e-a4e5369bc5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cd4b61f-cad6-4f6a-a59c-96e87384b1ea}" ma:internalName="TaxCatchAllLabel" ma:readOnly="true" ma:showField="CatchAllDataLabel" ma:web="3c359ac4-f984-442c-926e-a4e5369bc5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cfc0-7a5b-45ad-84dd-fde11a201555" elementFormDefault="qualified">
    <xsd:import namespace="http://schemas.microsoft.com/office/2006/documentManagement/types"/>
    <xsd:import namespace="http://schemas.microsoft.com/office/infopath/2007/PartnerControls"/>
    <xsd:element name="Purpose" ma:index="11" nillable="true" ma:displayName="Purpose" ma:description="The purpose of the document" ma:internalName="Purpo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860e9-8181-4b0c-956c-c1abc63d53a0" elementFormDefault="qualified">
    <xsd:import namespace="http://schemas.microsoft.com/office/2006/documentManagement/types"/>
    <xsd:import namespace="http://schemas.microsoft.com/office/infopath/2007/PartnerControls"/>
    <xsd:element name="Doc_x0020_type" ma:index="12" nillable="true" ma:displayName="Doc type" ma:format="Dropdown" ma:internalName="Doc_x0020_type">
      <xsd:simpleType>
        <xsd:restriction base="dms:Choice">
          <xsd:enumeration value="Agenda"/>
          <xsd:enumeration value="Annual report"/>
          <xsd:enumeration value="Asset list"/>
          <xsd:enumeration value="Attendance list"/>
          <xsd:enumeration value="Budget"/>
          <xsd:enumeration value="Committee and policy update"/>
          <xsd:enumeration value="Constitution"/>
          <xsd:enumeration value="Correspondence"/>
          <xsd:enumeration value="Graphic/Design Assets"/>
          <xsd:enumeration value="Handbook"/>
          <xsd:enumeration value="Handover"/>
          <xsd:enumeration value="Help/infosheet"/>
          <xsd:enumeration value="Invoice"/>
          <xsd:enumeration value="Membership list"/>
          <xsd:enumeration value="Minutes"/>
          <xsd:enumeration value="Nomination form"/>
          <xsd:enumeration value="Planning document"/>
          <xsd:enumeration value="Presentation"/>
          <xsd:enumeration value="Runsheet"/>
          <xsd:enumeration value="Waiver"/>
        </xsd:restriction>
      </xsd:simpleType>
    </xsd:element>
    <xsd:element name="Target_x0020_audience" ma:index="13" nillable="true" ma:displayName="Target audience" ma:description="Who this doc is for" ma:format="Dropdown" ma:internalName="Target_x0020_audience">
      <xsd:simpleType>
        <xsd:union memberTypes="dms:Text">
          <xsd:simpleType>
            <xsd:restriction base="dms:Choice">
              <xsd:enumeration value="All reps"/>
              <xsd:enumeration value="Committee reps"/>
              <xsd:enumeration value="Council"/>
              <xsd:enumeration value="Council and committee reps"/>
              <xsd:enumeration value="Grad Groups"/>
              <xsd:enumeration value="Misconduct reps"/>
              <xsd:enumeration value="Working Groups"/>
            </xsd:restriction>
          </xsd:simpleType>
        </xsd:un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Affiliation_x0020_Starter_x0020_Pack" ma:index="17" nillable="true" ma:displayName="Affiliation Starter Pack" ma:format="Dropdown" ma:internalName="Affiliation_x0020_Starter_x0020_Pack">
      <xsd:simpleType>
        <xsd:restriction base="dms:Choice">
          <xsd:enumeration value="Affiliation Starter Pack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3E420-310A-4797-A8BA-AFB8A1B78615}">
  <ds:schemaRefs>
    <ds:schemaRef ds:uri="http://schemas.microsoft.com/office/2006/metadata/properties"/>
    <ds:schemaRef ds:uri="http://schemas.microsoft.com/office/infopath/2007/PartnerControls"/>
    <ds:schemaRef ds:uri="f07d8113-1d44-46cb-baa5-a742d0650dfc"/>
    <ds:schemaRef ds:uri="http://schemas.microsoft.com/sharepoint/v3"/>
    <ds:schemaRef ds:uri="533860e9-8181-4b0c-956c-c1abc63d53a0"/>
    <ds:schemaRef ds:uri="c791cfc0-7a5b-45ad-84dd-fde11a201555"/>
  </ds:schemaRefs>
</ds:datastoreItem>
</file>

<file path=customXml/itemProps2.xml><?xml version="1.0" encoding="utf-8"?>
<ds:datastoreItem xmlns:ds="http://schemas.openxmlformats.org/officeDocument/2006/customXml" ds:itemID="{FEB6E4BB-6E7B-4560-900E-2583AE4C0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F5514-C3CD-4406-BBB6-0EC93AAB815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8EE3FE-E236-424A-AD74-7974B14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d8113-1d44-46cb-baa5-a742d0650dfc"/>
    <ds:schemaRef ds:uri="c791cfc0-7a5b-45ad-84dd-fde11a201555"/>
    <ds:schemaRef ds:uri="533860e9-8181-4b0c-956c-c1abc63d53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Freyja Gillard</dc:creator>
  <cp:keywords/>
  <dc:description/>
  <cp:lastModifiedBy>Freyja Gillard</cp:lastModifiedBy>
  <cp:revision>5</cp:revision>
  <cp:lastPrinted>2019-11-14T03:17:00Z</cp:lastPrinted>
  <dcterms:created xsi:type="dcterms:W3CDTF">2019-11-14T03:39:00Z</dcterms:created>
  <dcterms:modified xsi:type="dcterms:W3CDTF">2019-11-14T04:33:00Z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0x0101009539F0BE8B7294468FFF5888026FCF3200915CF22B44A46341B480E33AB445209A00DEC9E51B1AA1E847BE80EC35A0806164</vt:lpwstr>
  </property>
  <property fmtid="{D5CDD505-2E9C-101B-9397-08002B2CF9AE}" pid="3" name="Business Unit">
    <vt:lpwstr/>
  </property>
</Properties>
</file>